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BCF51" w14:textId="77777777" w:rsidR="0009035D" w:rsidRPr="0009035D" w:rsidRDefault="0009035D" w:rsidP="0009035D">
      <w:pPr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Portul</w:t>
      </w:r>
      <w:proofErr w:type="spellEnd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Constanța</w:t>
      </w:r>
      <w:proofErr w:type="spellEnd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, </w:t>
      </w: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radiografia</w:t>
      </w:r>
      <w:proofErr w:type="spellEnd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la </w:t>
      </w: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scară</w:t>
      </w:r>
      <w:proofErr w:type="spellEnd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a </w:t>
      </w: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unei</w:t>
      </w:r>
      <w:proofErr w:type="spellEnd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Românii</w:t>
      </w:r>
      <w:proofErr w:type="spellEnd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09035D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sufocate</w:t>
      </w:r>
      <w:proofErr w:type="spellEnd"/>
    </w:p>
    <w:p w14:paraId="213D5C06" w14:textId="279C2435" w:rsidR="0009035D" w:rsidRPr="0009035D" w:rsidRDefault="0009035D" w:rsidP="0009035D">
      <w:pPr>
        <w:spacing w:after="0" w:line="240" w:lineRule="atLeast"/>
        <w:rPr>
          <w:rFonts w:ascii="Roboto" w:eastAsia="Times New Roman" w:hAnsi="Roboto" w:cs="Times New Roman"/>
          <w:color w:val="000000"/>
          <w:sz w:val="21"/>
          <w:szCs w:val="21"/>
        </w:rPr>
      </w:pPr>
      <w:r w:rsidRPr="0009035D">
        <w:rPr>
          <w:rFonts w:ascii="Roboto" w:eastAsia="Times New Roman" w:hAnsi="Roboto" w:cs="Times New Roman"/>
          <w:color w:val="000000"/>
          <w:sz w:val="21"/>
          <w:szCs w:val="21"/>
        </w:rPr>
        <w:t xml:space="preserve"> </w:t>
      </w:r>
    </w:p>
    <w:p w14:paraId="4A0026EC" w14:textId="0C1CA7E8" w:rsidR="0009035D" w:rsidRPr="0009035D" w:rsidRDefault="0009035D" w:rsidP="0009035D">
      <w:pPr>
        <w:spacing w:after="0" w:line="240" w:lineRule="atLeast"/>
        <w:rPr>
          <w:rFonts w:ascii="Arial" w:eastAsia="Times New Roman" w:hAnsi="Arial" w:cs="Arial"/>
          <w:b/>
          <w:bCs/>
          <w:sz w:val="28"/>
          <w:szCs w:val="28"/>
        </w:rPr>
      </w:pPr>
      <w:r w:rsidRPr="0009035D">
        <w:rPr>
          <w:rFonts w:ascii="Arial" w:eastAsia="Times New Roman" w:hAnsi="Arial" w:cs="Arial"/>
          <w:b/>
          <w:bCs/>
          <w:sz w:val="28"/>
          <w:szCs w:val="28"/>
        </w:rPr>
        <w:t>14</w:t>
      </w:r>
      <w:r w:rsidRPr="0009035D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09035D">
        <w:rPr>
          <w:rFonts w:ascii="Arial" w:eastAsia="Times New Roman" w:hAnsi="Arial" w:cs="Arial"/>
          <w:b/>
          <w:bCs/>
          <w:sz w:val="28"/>
          <w:szCs w:val="28"/>
        </w:rPr>
        <w:t>iunie</w:t>
      </w:r>
      <w:proofErr w:type="spellEnd"/>
      <w:r w:rsidRPr="0009035D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Pr="0009035D">
        <w:rPr>
          <w:rFonts w:ascii="Arial" w:eastAsia="Times New Roman" w:hAnsi="Arial" w:cs="Arial"/>
          <w:b/>
          <w:bCs/>
          <w:sz w:val="28"/>
          <w:szCs w:val="28"/>
        </w:rPr>
        <w:t>2022</w:t>
      </w:r>
    </w:p>
    <w:p w14:paraId="549523B1" w14:textId="77777777" w:rsidR="0009035D" w:rsidRPr="0009035D" w:rsidRDefault="0009035D" w:rsidP="0009035D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„La minister nu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sunt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specialiști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transport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maritim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.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Nimeni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nu a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făcut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nimic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port.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Dacă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aveți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curaj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scrieți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despre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asta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!“</w:t>
      </w:r>
      <w:proofErr w:type="gram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spunea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un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reputat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specialist, director de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multinațională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care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îndemna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aplec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mult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asupra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problemelor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din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portul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Constanța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consecința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corupției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politizării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celor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peste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30 de ani de „libertate“.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Discuția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s-a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purtat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fondul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congestiei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soluțiilor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alternative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volumele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care nu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pot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ajunge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România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cale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maritimă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Cu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doar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24 de ore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înainte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operatorii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portuari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fost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chemați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la minister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oficialilor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București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li se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prezinte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situația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reală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problemele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 care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aceștia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confruntă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7887144A" w14:textId="77777777" w:rsidR="0009035D" w:rsidRPr="0009035D" w:rsidRDefault="0009035D" w:rsidP="0009035D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Când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vine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vorba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infrastructură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politicienii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români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nu s-au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sfiit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niciodată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vorbească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termeni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laudativi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Constanța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altfel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un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obiectiv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strategic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deosebit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important, pe care l-au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comparat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adesea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cel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din Rotterdam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sau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Hamburg.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ciuda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investițiilor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realizate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ultimii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ani, fie private, de stat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sau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parteneriat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public/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privat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realitatea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este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puțin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diferită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motiv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care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este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blocat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Ce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înseamnă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diferită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>?</w:t>
      </w:r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„Nu au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soluții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presează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administrația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portului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găsească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locuri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parcare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camioane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“</w:t>
      </w:r>
      <w:proofErr w:type="gram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mi-a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spus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interlocutorul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care s-a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plâns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faptul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cei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de la minister, din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păcate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nu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cunosc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portul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Constanța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deoarece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„nu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există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un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secretar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de stat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desemnat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maritim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fluvial,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așa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cum era pe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vremuri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Alexandru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Șerban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Cucu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(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n.r.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: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fost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director general </w:t>
      </w:r>
      <w:proofErr w:type="spellStart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>Direcția</w:t>
      </w:r>
      <w:proofErr w:type="spellEnd"/>
      <w:r w:rsidRPr="0009035D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Transport Naval)“.</w:t>
      </w:r>
    </w:p>
    <w:p w14:paraId="712256A9" w14:textId="77777777" w:rsidR="0009035D" w:rsidRPr="0009035D" w:rsidRDefault="0009035D" w:rsidP="0009035D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Nu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doar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lipsa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parcărilor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zone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adiacente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portului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ci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lipsa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semnelor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circulație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ajutorul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cărora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șoferii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fie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ghidați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către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două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terminale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nemaivorbind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panouri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marcate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într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-o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limbă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circulație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internațională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sau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chiar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rusă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ori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ucraineană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fiind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afluxul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camioane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numere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Ucraina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din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aceste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luni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șoferii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care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intră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port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stau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operațiunile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încărcare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>/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descărcare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sunt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nevoiți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doarmă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cabină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nu au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nici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măcar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condiții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minime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igienă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spații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amenajate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dușuri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WC,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desființate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urmă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mulți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ani pe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motiv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nu sunt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sustenabile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4D63944B" w14:textId="77777777" w:rsidR="0009035D" w:rsidRPr="0009035D" w:rsidRDefault="0009035D" w:rsidP="0009035D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Revenind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întâlnirea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la minister, prima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măsură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luată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Administrația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Portului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fost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legată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fluidizarea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traficului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prin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permiterea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accesului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camioanelor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numai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prin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Poarta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10 bis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ieșirea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acestora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doar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pe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Poarta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14. Anterior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lucrurile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s-au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mișcat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din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direcția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CFR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CFR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Marfă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care au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inițiat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programe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degrevare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modernizare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liniilor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cale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ferată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Mai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amonte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chiar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granița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nord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operatorul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feroviar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al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infrastructurii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ferate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inițiat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multe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programe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modernizare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căii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feroviare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precum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terminalelor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așa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cum am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aflat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conferința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noastră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la Suceava,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aici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lipsește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o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lastRenderedPageBreak/>
        <w:t>anumită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predictibilitate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motiv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care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operarea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unor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trenuri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vamă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continuă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fie o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procedură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destul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greoaie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Depinde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optică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spre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parte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paharului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alegi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privești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lucrurile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chiar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cu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acești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mici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se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mișcă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direcția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bună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003CE7AD" w14:textId="77777777" w:rsidR="0009035D" w:rsidRPr="0009035D" w:rsidRDefault="0009035D" w:rsidP="0009035D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Dincolo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problemele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portului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Constanța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legate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infrastructură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orice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natură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pe termen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scurt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semnalele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pe care le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primim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din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economia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românească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sunt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natură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ne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îngrijoreze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cel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puțin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fel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mult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această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incapacitate de </w:t>
      </w:r>
      <w:proofErr w:type="gram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atrage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noul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flux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marfă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din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țara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vecină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Inflația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e la cote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paroxistice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dobânzile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special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creditele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euro,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urmează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același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trend,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iar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piața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imobiliară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influențată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puternic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schimbările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din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economie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semne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intrăm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într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-o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nouă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criză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aceste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condiții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nu cred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este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greșit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dacă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privim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portul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Constanța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ca o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radiografie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la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scară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a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unei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Românii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sufocate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mai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degrabă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lipsa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unor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decizii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decât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luarea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unora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, fie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ele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și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9035D">
        <w:rPr>
          <w:rFonts w:ascii="Arial" w:eastAsia="Times New Roman" w:hAnsi="Arial" w:cs="Arial"/>
          <w:color w:val="000000"/>
          <w:sz w:val="24"/>
          <w:szCs w:val="24"/>
        </w:rPr>
        <w:t>proaste</w:t>
      </w:r>
      <w:proofErr w:type="spellEnd"/>
      <w:r w:rsidRPr="0009035D">
        <w:rPr>
          <w:rFonts w:ascii="Arial" w:eastAsia="Times New Roman" w:hAnsi="Arial" w:cs="Arial"/>
          <w:color w:val="000000"/>
          <w:sz w:val="24"/>
          <w:szCs w:val="24"/>
        </w:rPr>
        <w:t>!</w:t>
      </w:r>
    </w:p>
    <w:p w14:paraId="20015344" w14:textId="21E6FC0E" w:rsidR="00561332" w:rsidRDefault="00561332" w:rsidP="0009035D">
      <w:pPr>
        <w:spacing w:line="276" w:lineRule="auto"/>
        <w:jc w:val="both"/>
        <w:rPr>
          <w:rFonts w:ascii="Arial" w:hAnsi="Arial" w:cs="Arial"/>
        </w:rPr>
      </w:pPr>
    </w:p>
    <w:p w14:paraId="356057E3" w14:textId="4C187F26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62D2ACEB" w14:textId="4740A496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15F6F9F1" w14:textId="3EDF5829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1945ECEC" w14:textId="2A9ECCE9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2927E2CF" w14:textId="7A34E2B5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59EA2CD8" w14:textId="07C73450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002E8C60" w14:textId="14CBF1E7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6F0BF924" w14:textId="3961DA90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7A0A955C" w14:textId="0310DC77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38E68664" w14:textId="7EBE76E7" w:rsidR="0009035D" w:rsidRDefault="0009035D" w:rsidP="0009035D">
      <w:pPr>
        <w:spacing w:line="276" w:lineRule="auto"/>
        <w:jc w:val="both"/>
        <w:rPr>
          <w:rFonts w:ascii="Arial" w:hAnsi="Arial" w:cs="Arial"/>
        </w:rPr>
      </w:pPr>
    </w:p>
    <w:p w14:paraId="6BE4852F" w14:textId="5F3EEF15" w:rsidR="0009035D" w:rsidRPr="0009035D" w:rsidRDefault="0009035D" w:rsidP="0009035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Sursa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: </w:t>
      </w:r>
      <w:hyperlink r:id="rId4" w:history="1">
        <w:r w:rsidRPr="00C44BF2">
          <w:rPr>
            <w:rStyle w:val="Hyperlink"/>
            <w:rFonts w:ascii="Arial" w:hAnsi="Arial" w:cs="Arial"/>
          </w:rPr>
          <w:t>https://traficmedia.ro/</w:t>
        </w:r>
      </w:hyperlink>
      <w:r>
        <w:rPr>
          <w:rFonts w:ascii="Arial" w:hAnsi="Arial" w:cs="Arial"/>
        </w:rPr>
        <w:t xml:space="preserve"> </w:t>
      </w:r>
    </w:p>
    <w:sectPr w:rsidR="0009035D" w:rsidRPr="0009035D" w:rsidSect="0009035D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5D"/>
    <w:rsid w:val="0009035D"/>
    <w:rsid w:val="0056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BF3A0"/>
  <w15:chartTrackingRefBased/>
  <w15:docId w15:val="{813161C9-7CD6-49A8-B3F9-519811F22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03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3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5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1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2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6475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5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52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87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69643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9023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6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06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7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ficmedia.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580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2022-06-15T07:01:00Z</dcterms:created>
  <dcterms:modified xsi:type="dcterms:W3CDTF">2022-06-15T07:05:00Z</dcterms:modified>
</cp:coreProperties>
</file>