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2FF85" w14:textId="77777777" w:rsidR="00731A85" w:rsidRPr="00731A85" w:rsidRDefault="00731A85" w:rsidP="00731A85">
      <w:pPr>
        <w:shd w:val="clear" w:color="auto" w:fill="FFFFFF"/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</w:pPr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S-au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modificat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procedurile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pentru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obținerea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permisului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mecanic</w:t>
      </w:r>
      <w:proofErr w:type="spellEnd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000000"/>
          <w:kern w:val="36"/>
          <w:sz w:val="40"/>
          <w:szCs w:val="40"/>
        </w:rPr>
        <w:t>locomotivă</w:t>
      </w:r>
      <w:proofErr w:type="spellEnd"/>
    </w:p>
    <w:p w14:paraId="6660BAED" w14:textId="77777777" w:rsidR="00731A85" w:rsidRPr="00731A85" w:rsidRDefault="00731A85" w:rsidP="00731A85">
      <w:p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b/>
          <w:bCs/>
          <w:color w:val="444444"/>
          <w:sz w:val="28"/>
          <w:szCs w:val="28"/>
        </w:rPr>
      </w:pPr>
      <w:r w:rsidRPr="00731A85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6 </w:t>
      </w:r>
      <w:proofErr w:type="spellStart"/>
      <w:r w:rsidRPr="00731A85">
        <w:rPr>
          <w:rFonts w:ascii="Arial" w:eastAsia="Times New Roman" w:hAnsi="Arial" w:cs="Arial"/>
          <w:b/>
          <w:bCs/>
          <w:color w:val="444444"/>
          <w:sz w:val="28"/>
          <w:szCs w:val="28"/>
        </w:rPr>
        <w:t>Decembrie</w:t>
      </w:r>
      <w:proofErr w:type="spellEnd"/>
      <w:r w:rsidRPr="00731A85">
        <w:rPr>
          <w:rFonts w:ascii="Arial" w:eastAsia="Times New Roman" w:hAnsi="Arial" w:cs="Arial"/>
          <w:b/>
          <w:bCs/>
          <w:color w:val="444444"/>
          <w:sz w:val="28"/>
          <w:szCs w:val="28"/>
        </w:rPr>
        <w:t xml:space="preserve"> 2022</w:t>
      </w:r>
    </w:p>
    <w:p w14:paraId="47EC26C5" w14:textId="77777777" w:rsidR="00731A85" w:rsidRPr="00731A85" w:rsidRDefault="00731A85" w:rsidP="00731A85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000000"/>
          <w:sz w:val="21"/>
          <w:szCs w:val="21"/>
        </w:rPr>
      </w:pPr>
      <w:r w:rsidRPr="00731A85">
        <w:rPr>
          <w:rFonts w:ascii="Verdana" w:eastAsia="Times New Roman" w:hAnsi="Verdana" w:cs="Times New Roman"/>
          <w:noProof/>
          <w:color w:val="008D7F"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3BD5BD9D" wp14:editId="5E913B7E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800350" cy="2800350"/>
            <wp:effectExtent l="0" t="0" r="0" b="0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2" name="Picture 2" descr="obținerea permisului de mecanic de locomotivă formarea și calificarea ceferiștilor Orient Express a ajuns în București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ținerea permisului de mecanic de locomotivă formarea și calificarea ceferiștilor Orient Express a ajuns în București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2457" w14:textId="600F4277" w:rsid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b/>
          <w:bCs/>
          <w:color w:val="222222"/>
          <w:sz w:val="28"/>
          <w:szCs w:val="28"/>
        </w:rPr>
      </w:pP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Ministerul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Transporturilor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modificat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procedurile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pentru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obținerea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permisului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mecanic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locomotivă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precum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și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modul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în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care se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vor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desfășura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programele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formare-calificare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,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perfecționare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și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verificare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profesională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periodică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a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personalului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care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efectuează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activități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specifice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desfășurării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transportului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feroviar</w:t>
      </w:r>
      <w:proofErr w:type="spellEnd"/>
      <w:r w:rsidRPr="00731A85">
        <w:rPr>
          <w:rFonts w:ascii="Arial" w:eastAsia="Times New Roman" w:hAnsi="Arial" w:cs="Arial"/>
          <w:b/>
          <w:bCs/>
          <w:color w:val="222222"/>
          <w:sz w:val="28"/>
          <w:szCs w:val="28"/>
        </w:rPr>
        <w:t>.</w:t>
      </w:r>
    </w:p>
    <w:p w14:paraId="4475ABD8" w14:textId="77777777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8"/>
          <w:szCs w:val="28"/>
        </w:rPr>
      </w:pPr>
    </w:p>
    <w:p w14:paraId="18BAB00D" w14:textId="77777777" w:rsid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31A85">
        <w:rPr>
          <w:rFonts w:ascii="Rubik" w:eastAsia="Times New Roman" w:hAnsi="Rubik" w:cs="Times New Roman"/>
          <w:noProof/>
          <w:color w:val="008D7F"/>
          <w:sz w:val="23"/>
          <w:szCs w:val="23"/>
        </w:rPr>
        <w:drawing>
          <wp:inline distT="0" distB="0" distL="0" distR="0" wp14:anchorId="29A0754C" wp14:editId="71246731">
            <wp:extent cx="5943600" cy="2892552"/>
            <wp:effectExtent l="0" t="0" r="0" b="3175"/>
            <wp:docPr id="3" name="Picture 3" descr="obținerea permisului de mecanic de locomotivă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ținerea permisului de mecanic de locomotivă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15" cy="289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F019" w14:textId="7545FAFD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Monitorul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Oficial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României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apărut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Ordinul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nr 2381 din 5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decembrie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2022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modificarea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completarea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Ordinului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ministrului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Transporturilor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Construcțiilor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Turismului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nr. 2261/2005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privind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aprobarea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Metodologiilor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organizare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derulare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lastRenderedPageBreak/>
        <w:t>programelor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formare-calificare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perfecționare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verificare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profesională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periodică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efectuează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activități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specifice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desfășurării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transportului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Ordinului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ministrului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Transporturilor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nr. 615/2015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privind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aprobarea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Procedurii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obținerea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permisului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mecanic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locomotivă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Cerințelor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privind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procedurile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eliberare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actualizare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certificatului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Cerințelor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procedurii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recunoaștere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persoanelor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organismelor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DA4E299" w14:textId="77777777" w:rsidR="00017E9B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Aprobarea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act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normativ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constituie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eficiente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măsuri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luate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nivelul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Ministerului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Transporturilor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privește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spijinul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unitățile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gestionarea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problemei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lipsei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personal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după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1998.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Elaborarea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proiectului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devenit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acum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literă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lege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reprezentat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un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demers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Autorității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Siguranță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Română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(ASFR), organism independent din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cadrul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Autorității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Române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(AFER). </w:t>
      </w:r>
    </w:p>
    <w:p w14:paraId="4125EEC3" w14:textId="6305B95C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Despre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, </w:t>
      </w:r>
    </w:p>
    <w:p w14:paraId="4ACD24C9" w14:textId="77777777" w:rsidR="00731A85" w:rsidRPr="00731A85" w:rsidRDefault="00731A85" w:rsidP="00731A85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Modificarea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condițiilor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pentru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obținerea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permisului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mecanic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locomotivă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,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în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contextul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lipsei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de personal</w:t>
      </w:r>
    </w:p>
    <w:p w14:paraId="3B09231D" w14:textId="7A9F0E61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normativ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are ca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temei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lipsa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actuală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personal format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calificat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din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categoria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efectuează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activități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specifice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desfăşurării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transportului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care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cumulată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cu o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eventuală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ieşire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sistemul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număr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mare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salariaţi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baza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prevederilor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Legii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195/2020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privind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Statutul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poate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genera, la un moment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dat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blocarea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activităţi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cu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repercusiuni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inclusiv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asupra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siguranţei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se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arăta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Nota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fundamentare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894DF2F" w14:textId="77777777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consecință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inițiatorul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proiectului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consideră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principala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soluție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constituie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continuarea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demersului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liberalizare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pieţei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personal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domeniul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Aceasta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presupune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menținerea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caracter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unitar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activităţilor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profesionale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domeniul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oferirea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CNCF CFR SA,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gestionarii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infrastructură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neinteroperabilă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operatorii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transport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instrumente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legislative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acestora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le fie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facilitată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desfășurarea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cadrul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autorizate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activităţi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formare-calificare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şi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perfecţionare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3242EB23" w14:textId="77777777" w:rsidR="00731A85" w:rsidRPr="00731A85" w:rsidRDefault="00731A85" w:rsidP="00731A85">
      <w:pPr>
        <w:shd w:val="clear" w:color="auto" w:fill="FFFFFF"/>
        <w:spacing w:before="450" w:after="300" w:line="276" w:lineRule="auto"/>
        <w:jc w:val="both"/>
        <w:outlineLvl w:val="1"/>
        <w:rPr>
          <w:rFonts w:ascii="Arial" w:eastAsia="Times New Roman" w:hAnsi="Arial" w:cs="Arial"/>
          <w:color w:val="111111"/>
          <w:sz w:val="28"/>
          <w:szCs w:val="28"/>
        </w:rPr>
      </w:pP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Formarea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și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calificarea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ceferiștilor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se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va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face la stat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și</w:t>
      </w:r>
      <w:proofErr w:type="spellEnd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 xml:space="preserve"> la </w:t>
      </w:r>
      <w:proofErr w:type="spellStart"/>
      <w:r w:rsidRPr="00731A85">
        <w:rPr>
          <w:rFonts w:ascii="Arial" w:eastAsia="Times New Roman" w:hAnsi="Arial" w:cs="Arial"/>
          <w:b/>
          <w:bCs/>
          <w:color w:val="111111"/>
          <w:sz w:val="28"/>
          <w:szCs w:val="28"/>
        </w:rPr>
        <w:t>privat</w:t>
      </w:r>
      <w:proofErr w:type="spellEnd"/>
    </w:p>
    <w:p w14:paraId="4C43681E" w14:textId="77777777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Concret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unitățile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(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inclusiv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private)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putea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organiza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efectuare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programelor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formare-calificare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perfecționare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. ”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Unitățile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autorizate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ale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acestora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pot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organiza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cursurile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pregătire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lastRenderedPageBreak/>
        <w:t>menţionate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alin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. (11),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funcţiile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prevăzute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anexa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nr. 5 de la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prezentul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ordin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doar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personalul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propriu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”, se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arată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proiect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14:paraId="66165C42" w14:textId="77777777" w:rsid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autorizate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prealabil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Autoritatea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Siguranţă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Română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(ASFR) din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cadrul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Autorității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Române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(AFER).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Autorizaţiile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avea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o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valabilitate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zece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ani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zile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cu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vizarea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periodică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doi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ani.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Însă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pe tot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parcursul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funcționării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verificate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ASFR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dacă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îndeplinesc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continuare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cerințele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care au stat la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baza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emiterii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autorizațiilor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. </w:t>
      </w:r>
    </w:p>
    <w:p w14:paraId="50FE2EE6" w14:textId="42F79434" w:rsidR="00731A85" w:rsidRPr="00731A85" w:rsidRDefault="00731A85" w:rsidP="00731A85">
      <w:pPr>
        <w:shd w:val="clear" w:color="auto" w:fill="FFFFFF"/>
        <w:spacing w:after="390" w:line="276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Pe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durata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derulării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programelor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formare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profesională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centrele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proprii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monitorizate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Centrul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Național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Calificare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Instruire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731A85">
        <w:rPr>
          <w:rFonts w:ascii="Arial" w:eastAsia="Times New Roman" w:hAnsi="Arial" w:cs="Arial"/>
          <w:color w:val="222222"/>
          <w:sz w:val="24"/>
          <w:szCs w:val="24"/>
        </w:rPr>
        <w:t>Feroviară</w:t>
      </w:r>
      <w:proofErr w:type="spellEnd"/>
      <w:r w:rsidRPr="00731A85">
        <w:rPr>
          <w:rFonts w:ascii="Arial" w:eastAsia="Times New Roman" w:hAnsi="Arial" w:cs="Arial"/>
          <w:color w:val="222222"/>
          <w:sz w:val="24"/>
          <w:szCs w:val="24"/>
        </w:rPr>
        <w:t> (CENAFER).</w:t>
      </w:r>
    </w:p>
    <w:p w14:paraId="2B58B9E8" w14:textId="2EFD5733" w:rsidR="00FE069B" w:rsidRDefault="00FE069B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06FDDE" w14:textId="4F460C48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520FCE" w14:textId="60353005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801604" w14:textId="13D98E5E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3769D1" w14:textId="14E33D36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B002A0" w14:textId="3761B54D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752A82" w14:textId="3BEC8768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C1373E0" w14:textId="11514313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586FC8D" w14:textId="5693A675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65AC72" w14:textId="4C95785D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D3777CE" w14:textId="73FBE283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12DC323" w14:textId="73A3DFD1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0CE476A" w14:textId="34969C54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14A392" w14:textId="40D3FE17" w:rsidR="00731A85" w:rsidRDefault="00731A85" w:rsidP="00731A8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C7A155" w14:textId="36D0E1B4" w:rsidR="00731A85" w:rsidRPr="00731A85" w:rsidRDefault="00731A85" w:rsidP="00731A85">
      <w:pPr>
        <w:spacing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Sursa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</w:t>
      </w:r>
      <w:hyperlink r:id="rId8" w:history="1">
        <w:r w:rsidRPr="00E813E4">
          <w:rPr>
            <w:rStyle w:val="Hyperlink"/>
            <w:rFonts w:ascii="Arial" w:hAnsi="Arial" w:cs="Arial"/>
          </w:rPr>
          <w:t>https://clubferoviar.ro/</w:t>
        </w:r>
      </w:hyperlink>
      <w:r>
        <w:rPr>
          <w:rFonts w:ascii="Arial" w:hAnsi="Arial" w:cs="Arial"/>
        </w:rPr>
        <w:t xml:space="preserve"> </w:t>
      </w:r>
    </w:p>
    <w:sectPr w:rsidR="00731A85" w:rsidRPr="00731A85" w:rsidSect="00731A85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A85"/>
    <w:rsid w:val="00017E9B"/>
    <w:rsid w:val="003F61D0"/>
    <w:rsid w:val="00731A85"/>
    <w:rsid w:val="00D81282"/>
    <w:rsid w:val="00FE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CC1B0"/>
  <w15:chartTrackingRefBased/>
  <w15:docId w15:val="{1BADB9C8-E30D-45AF-9007-C5116F1F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1A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1A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003">
          <w:marLeft w:val="0"/>
          <w:marRight w:val="0"/>
          <w:marTop w:val="15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2904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36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1958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13019">
          <w:marLeft w:val="0"/>
          <w:marRight w:val="0"/>
          <w:marTop w:val="30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8181">
              <w:marLeft w:val="-45"/>
              <w:marRight w:val="-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3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73767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068266549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08170996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2063285370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  <w:div w:id="1206791322">
                      <w:marLeft w:val="-90"/>
                      <w:marRight w:val="0"/>
                      <w:marTop w:val="0"/>
                      <w:marBottom w:val="0"/>
                      <w:divBdr>
                        <w:top w:val="single" w:sz="6" w:space="0" w:color="E9E9E9"/>
                        <w:left w:val="single" w:sz="2" w:space="9" w:color="E9E9E9"/>
                        <w:bottom w:val="single" w:sz="6" w:space="0" w:color="E9E9E9"/>
                        <w:right w:val="single" w:sz="6" w:space="13" w:color="E9E9E9"/>
                      </w:divBdr>
                    </w:div>
                  </w:divsChild>
                </w:div>
              </w:divsChild>
            </w:div>
          </w:divsChild>
        </w:div>
        <w:div w:id="49762107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1333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ubferoviar.ro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ubferoviar.ro/wp-content/uploads/2022/12/Ordin-mecanici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clubferoviar.ro/wp-content/uploads/2022/08/Orient-Express-1-mecanici-locomotiva.jp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597</Words>
  <Characters>3409</Characters>
  <Application>Microsoft Office Word</Application>
  <DocSecurity>0</DocSecurity>
  <Lines>28</Lines>
  <Paragraphs>7</Paragraphs>
  <ScaleCrop>false</ScaleCrop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2</cp:revision>
  <dcterms:created xsi:type="dcterms:W3CDTF">2022-12-06T07:45:00Z</dcterms:created>
  <dcterms:modified xsi:type="dcterms:W3CDTF">2022-12-06T07:52:00Z</dcterms:modified>
</cp:coreProperties>
</file>